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64BEB63" w:rsidR="00A801B0" w:rsidRDefault="40ADE38E" w:rsidP="6A8315C3">
      <w:pPr>
        <w:rPr>
          <w:rFonts w:ascii="Times New Roman" w:eastAsia="Times New Roman" w:hAnsi="Times New Roman" w:cs="Times New Roman"/>
        </w:rPr>
      </w:pPr>
      <w:r w:rsidRPr="6A8315C3">
        <w:rPr>
          <w:rFonts w:ascii="Times New Roman" w:eastAsia="Times New Roman" w:hAnsi="Times New Roman" w:cs="Times New Roman"/>
        </w:rPr>
        <w:t>Group Presentation- Animal Farm Chapter 2</w:t>
      </w:r>
    </w:p>
    <w:p w14:paraId="169873BD" w14:textId="6EA1BFFC" w:rsidR="5B0C714D" w:rsidRDefault="5B0C714D" w:rsidP="6A8315C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6A8315C3">
        <w:rPr>
          <w:rFonts w:ascii="Times New Roman" w:eastAsia="Times New Roman" w:hAnsi="Times New Roman" w:cs="Times New Roman"/>
        </w:rPr>
        <w:t xml:space="preserve">Story Arc: </w:t>
      </w:r>
    </w:p>
    <w:p w14:paraId="5FA2063D" w14:textId="39FA6EA1" w:rsidR="5B0C714D" w:rsidRDefault="42A298D6" w:rsidP="6A8315C3">
      <w:pPr>
        <w:rPr>
          <w:rFonts w:ascii="Times New Roman" w:eastAsia="Times New Roman" w:hAnsi="Times New Roman" w:cs="Times New Roman"/>
        </w:rPr>
      </w:pPr>
      <w:r w:rsidRPr="6A8315C3">
        <w:rPr>
          <w:rFonts w:ascii="Times New Roman" w:eastAsia="Times New Roman" w:hAnsi="Times New Roman" w:cs="Times New Roman"/>
        </w:rPr>
        <w:t xml:space="preserve">                </w:t>
      </w:r>
      <w:r w:rsidR="5B0C714D" w:rsidRPr="6A8315C3">
        <w:rPr>
          <w:rFonts w:ascii="Times New Roman" w:eastAsia="Times New Roman" w:hAnsi="Times New Roman" w:cs="Times New Roman"/>
        </w:rPr>
        <w:t>Exposition</w:t>
      </w:r>
      <w:r w:rsidR="21C98D0C" w:rsidRPr="6A8315C3">
        <w:rPr>
          <w:rFonts w:ascii="Times New Roman" w:eastAsia="Times New Roman" w:hAnsi="Times New Roman" w:cs="Times New Roman"/>
        </w:rPr>
        <w:t xml:space="preserve">: When </w:t>
      </w:r>
      <w:r w:rsidR="0C8F44C8" w:rsidRPr="6A8315C3">
        <w:rPr>
          <w:rFonts w:ascii="Times New Roman" w:eastAsia="Times New Roman" w:hAnsi="Times New Roman" w:cs="Times New Roman"/>
        </w:rPr>
        <w:t>Mr. Jones</w:t>
      </w:r>
      <w:r w:rsidR="21C98D0C" w:rsidRPr="6A8315C3">
        <w:rPr>
          <w:rFonts w:ascii="Times New Roman" w:eastAsia="Times New Roman" w:hAnsi="Times New Roman" w:cs="Times New Roman"/>
        </w:rPr>
        <w:t xml:space="preserve"> </w:t>
      </w:r>
      <w:r w:rsidR="1DE1F156" w:rsidRPr="6A8315C3">
        <w:rPr>
          <w:rFonts w:ascii="Times New Roman" w:eastAsia="Times New Roman" w:hAnsi="Times New Roman" w:cs="Times New Roman"/>
        </w:rPr>
        <w:t>los</w:t>
      </w:r>
      <w:r w:rsidR="1B457949" w:rsidRPr="6A8315C3">
        <w:rPr>
          <w:rFonts w:ascii="Times New Roman" w:eastAsia="Times New Roman" w:hAnsi="Times New Roman" w:cs="Times New Roman"/>
        </w:rPr>
        <w:t xml:space="preserve">t </w:t>
      </w:r>
      <w:r w:rsidR="21C98D0C" w:rsidRPr="6A8315C3">
        <w:rPr>
          <w:rFonts w:ascii="Times New Roman" w:eastAsia="Times New Roman" w:hAnsi="Times New Roman" w:cs="Times New Roman"/>
        </w:rPr>
        <w:t xml:space="preserve">the </w:t>
      </w:r>
      <w:r w:rsidR="6BE1B760" w:rsidRPr="6A8315C3">
        <w:rPr>
          <w:rFonts w:ascii="Times New Roman" w:eastAsia="Times New Roman" w:hAnsi="Times New Roman" w:cs="Times New Roman"/>
        </w:rPr>
        <w:t xml:space="preserve">lawsuit, this led </w:t>
      </w:r>
      <w:r w:rsidR="45FB2B3F" w:rsidRPr="6A8315C3">
        <w:rPr>
          <w:rFonts w:ascii="Times New Roman" w:eastAsia="Times New Roman" w:hAnsi="Times New Roman" w:cs="Times New Roman"/>
        </w:rPr>
        <w:t>him to become depressed and neglect</w:t>
      </w:r>
      <w:r w:rsidR="577D249F" w:rsidRPr="6A8315C3">
        <w:rPr>
          <w:rFonts w:ascii="Times New Roman" w:eastAsia="Times New Roman" w:hAnsi="Times New Roman" w:cs="Times New Roman"/>
        </w:rPr>
        <w:t>s to feed the animals pgs.</w:t>
      </w:r>
      <w:r w:rsidR="02FD9F0C" w:rsidRPr="6A8315C3">
        <w:rPr>
          <w:rFonts w:ascii="Times New Roman" w:eastAsia="Times New Roman" w:hAnsi="Times New Roman" w:cs="Times New Roman"/>
        </w:rPr>
        <w:t>15-1</w:t>
      </w:r>
      <w:r w:rsidR="006C1EC5">
        <w:rPr>
          <w:rFonts w:ascii="Times New Roman" w:eastAsia="Times New Roman" w:hAnsi="Times New Roman" w:cs="Times New Roman"/>
        </w:rPr>
        <w:t>8</w:t>
      </w:r>
    </w:p>
    <w:p w14:paraId="1AEA7762" w14:textId="3CCAFEDE" w:rsidR="5B0C714D" w:rsidRDefault="36251F16" w:rsidP="6A8315C3">
      <w:pPr>
        <w:rPr>
          <w:rFonts w:ascii="Times New Roman" w:eastAsia="Times New Roman" w:hAnsi="Times New Roman" w:cs="Times New Roman"/>
        </w:rPr>
      </w:pPr>
      <w:r w:rsidRPr="6A8315C3">
        <w:rPr>
          <w:rFonts w:ascii="Times New Roman" w:eastAsia="Times New Roman" w:hAnsi="Times New Roman" w:cs="Times New Roman"/>
        </w:rPr>
        <w:t xml:space="preserve">       </w:t>
      </w:r>
      <w:r w:rsidR="7B309AAB" w:rsidRPr="6A8315C3">
        <w:rPr>
          <w:rFonts w:ascii="Times New Roman" w:eastAsia="Times New Roman" w:hAnsi="Times New Roman" w:cs="Times New Roman"/>
        </w:rPr>
        <w:t xml:space="preserve">       </w:t>
      </w:r>
      <w:r w:rsidR="5B0C714D" w:rsidRPr="6A8315C3">
        <w:rPr>
          <w:rFonts w:ascii="Times New Roman" w:eastAsia="Times New Roman" w:hAnsi="Times New Roman" w:cs="Times New Roman"/>
        </w:rPr>
        <w:t xml:space="preserve"> Rising Action</w:t>
      </w:r>
      <w:r w:rsidR="5AEB7E6D" w:rsidRPr="6A8315C3">
        <w:rPr>
          <w:rFonts w:ascii="Times New Roman" w:eastAsia="Times New Roman" w:hAnsi="Times New Roman" w:cs="Times New Roman"/>
        </w:rPr>
        <w:t xml:space="preserve">: </w:t>
      </w:r>
      <w:r w:rsidR="2B4F74F5" w:rsidRPr="6A8315C3">
        <w:rPr>
          <w:rFonts w:ascii="Times New Roman" w:eastAsia="Times New Roman" w:hAnsi="Times New Roman" w:cs="Times New Roman"/>
        </w:rPr>
        <w:t>Th</w:t>
      </w:r>
      <w:r w:rsidR="5AEB7E6D" w:rsidRPr="6A8315C3">
        <w:rPr>
          <w:rFonts w:ascii="Times New Roman" w:eastAsia="Times New Roman" w:hAnsi="Times New Roman" w:cs="Times New Roman"/>
        </w:rPr>
        <w:t xml:space="preserve">e animals </w:t>
      </w:r>
      <w:r w:rsidR="379C4C04" w:rsidRPr="6A8315C3">
        <w:rPr>
          <w:rFonts w:ascii="Times New Roman" w:eastAsia="Times New Roman" w:hAnsi="Times New Roman" w:cs="Times New Roman"/>
        </w:rPr>
        <w:t>saw this</w:t>
      </w:r>
      <w:r w:rsidR="5AEB7E6D" w:rsidRPr="6A8315C3">
        <w:rPr>
          <w:rFonts w:ascii="Times New Roman" w:eastAsia="Times New Roman" w:hAnsi="Times New Roman" w:cs="Times New Roman"/>
        </w:rPr>
        <w:t xml:space="preserve"> </w:t>
      </w:r>
      <w:r w:rsidR="78390B7B" w:rsidRPr="6A8315C3">
        <w:rPr>
          <w:rFonts w:ascii="Times New Roman" w:eastAsia="Times New Roman" w:hAnsi="Times New Roman" w:cs="Times New Roman"/>
        </w:rPr>
        <w:t>vulnerability</w:t>
      </w:r>
      <w:r w:rsidR="5AEB7E6D" w:rsidRPr="6A8315C3">
        <w:rPr>
          <w:rFonts w:ascii="Times New Roman" w:eastAsia="Times New Roman" w:hAnsi="Times New Roman" w:cs="Times New Roman"/>
        </w:rPr>
        <w:t xml:space="preserve"> as an </w:t>
      </w:r>
      <w:r w:rsidR="20C20A9A" w:rsidRPr="6A8315C3">
        <w:rPr>
          <w:rFonts w:ascii="Times New Roman" w:eastAsia="Times New Roman" w:hAnsi="Times New Roman" w:cs="Times New Roman"/>
        </w:rPr>
        <w:t>opportunity</w:t>
      </w:r>
      <w:r w:rsidR="5AEB7E6D" w:rsidRPr="6A8315C3">
        <w:rPr>
          <w:rFonts w:ascii="Times New Roman" w:eastAsia="Times New Roman" w:hAnsi="Times New Roman" w:cs="Times New Roman"/>
        </w:rPr>
        <w:t xml:space="preserve"> to revolt and </w:t>
      </w:r>
      <w:r w:rsidR="6B4C5A3A" w:rsidRPr="6A8315C3">
        <w:rPr>
          <w:rFonts w:ascii="Times New Roman" w:eastAsia="Times New Roman" w:hAnsi="Times New Roman" w:cs="Times New Roman"/>
        </w:rPr>
        <w:t>s</w:t>
      </w:r>
      <w:r w:rsidR="5AEB7E6D" w:rsidRPr="6A8315C3">
        <w:rPr>
          <w:rFonts w:ascii="Times New Roman" w:eastAsia="Times New Roman" w:hAnsi="Times New Roman" w:cs="Times New Roman"/>
        </w:rPr>
        <w:t>tart attacking the men</w:t>
      </w:r>
      <w:r w:rsidR="753B845A" w:rsidRPr="6A8315C3">
        <w:rPr>
          <w:rFonts w:ascii="Times New Roman" w:eastAsia="Times New Roman" w:hAnsi="Times New Roman" w:cs="Times New Roman"/>
        </w:rPr>
        <w:t>. They come up with a plan to attack them.</w:t>
      </w:r>
    </w:p>
    <w:p w14:paraId="5DB49CDF" w14:textId="41772FFF" w:rsidR="2A4DA483" w:rsidRDefault="2A4DA483" w:rsidP="6A8315C3">
      <w:pPr>
        <w:rPr>
          <w:rFonts w:ascii="Times New Roman" w:eastAsia="Times New Roman" w:hAnsi="Times New Roman" w:cs="Times New Roman"/>
        </w:rPr>
      </w:pPr>
      <w:r w:rsidRPr="6A8315C3">
        <w:rPr>
          <w:rFonts w:ascii="Times New Roman" w:eastAsia="Times New Roman" w:hAnsi="Times New Roman" w:cs="Times New Roman"/>
        </w:rPr>
        <w:t xml:space="preserve">              Climax: The animal's rebel against the four men including Mr. Jones. </w:t>
      </w:r>
      <w:r w:rsidR="09A0171C" w:rsidRPr="6A8315C3">
        <w:rPr>
          <w:rFonts w:ascii="Times New Roman" w:eastAsia="Times New Roman" w:hAnsi="Times New Roman" w:cs="Times New Roman"/>
        </w:rPr>
        <w:t xml:space="preserve">Each animal has their own job and position to attack. </w:t>
      </w:r>
      <w:r w:rsidR="01477E08" w:rsidRPr="6A8315C3">
        <w:rPr>
          <w:rFonts w:ascii="Times New Roman" w:eastAsia="Times New Roman" w:hAnsi="Times New Roman" w:cs="Times New Roman"/>
        </w:rPr>
        <w:t>The animals drive</w:t>
      </w:r>
      <w:r w:rsidR="09B67937" w:rsidRPr="6A8315C3">
        <w:rPr>
          <w:rFonts w:ascii="Times New Roman" w:eastAsia="Times New Roman" w:hAnsi="Times New Roman" w:cs="Times New Roman"/>
        </w:rPr>
        <w:t xml:space="preserve"> t</w:t>
      </w:r>
      <w:r w:rsidR="01477E08" w:rsidRPr="6A8315C3">
        <w:rPr>
          <w:rFonts w:ascii="Times New Roman" w:eastAsia="Times New Roman" w:hAnsi="Times New Roman" w:cs="Times New Roman"/>
        </w:rPr>
        <w:t>he men out of the farm.</w:t>
      </w:r>
    </w:p>
    <w:p w14:paraId="7F147F5E" w14:textId="49064685" w:rsidR="6F592018" w:rsidRDefault="6F592018" w:rsidP="6A8315C3">
      <w:pPr>
        <w:rPr>
          <w:rFonts w:ascii="Times New Roman" w:eastAsia="Times New Roman" w:hAnsi="Times New Roman" w:cs="Times New Roman"/>
          <w:color w:val="000000" w:themeColor="text1"/>
        </w:rPr>
      </w:pPr>
      <w:r w:rsidRPr="033A9454">
        <w:rPr>
          <w:rFonts w:ascii="Times New Roman" w:eastAsia="Times New Roman" w:hAnsi="Times New Roman" w:cs="Times New Roman"/>
        </w:rPr>
        <w:t xml:space="preserve">           </w:t>
      </w:r>
      <w:r w:rsidR="3989027E" w:rsidRPr="033A9454">
        <w:rPr>
          <w:rFonts w:ascii="Times New Roman" w:eastAsia="Times New Roman" w:hAnsi="Times New Roman" w:cs="Times New Roman"/>
        </w:rPr>
        <w:t>Falling</w:t>
      </w:r>
      <w:r w:rsidRPr="033A9454">
        <w:rPr>
          <w:rFonts w:ascii="Times New Roman" w:eastAsia="Times New Roman" w:hAnsi="Times New Roman" w:cs="Times New Roman"/>
        </w:rPr>
        <w:t xml:space="preserve"> Action: </w:t>
      </w:r>
      <w:r w:rsidR="42BF4B03" w:rsidRPr="033A9454">
        <w:rPr>
          <w:rFonts w:ascii="Times New Roman" w:eastAsia="Times New Roman" w:hAnsi="Times New Roman" w:cs="Times New Roman"/>
          <w:color w:val="000000" w:themeColor="text1"/>
        </w:rPr>
        <w:t xml:space="preserve">The animals then destroy all traces of Jones, eat heartily, and </w:t>
      </w:r>
      <w:r w:rsidR="0F733FFF" w:rsidRPr="033A9454">
        <w:rPr>
          <w:rFonts w:ascii="Times New Roman" w:eastAsia="Times New Roman" w:hAnsi="Times New Roman" w:cs="Times New Roman"/>
          <w:color w:val="000000" w:themeColor="text1"/>
        </w:rPr>
        <w:t>celebrate</w:t>
      </w:r>
      <w:r w:rsidR="42BF4B03" w:rsidRPr="033A9454">
        <w:rPr>
          <w:rFonts w:ascii="Times New Roman" w:eastAsia="Times New Roman" w:hAnsi="Times New Roman" w:cs="Times New Roman"/>
          <w:color w:val="000000" w:themeColor="text1"/>
        </w:rPr>
        <w:t xml:space="preserve"> their freedom. They later take a tour of Jones</w:t>
      </w:r>
      <w:r w:rsidR="3C3E06CD" w:rsidRPr="033A9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2BF4B03" w:rsidRPr="033A9454">
        <w:rPr>
          <w:rFonts w:ascii="Times New Roman" w:eastAsia="Times New Roman" w:hAnsi="Times New Roman" w:cs="Times New Roman"/>
          <w:color w:val="000000" w:themeColor="text1"/>
        </w:rPr>
        <w:t>house but decide to leave it untouche</w:t>
      </w:r>
      <w:r w:rsidR="55B139B4" w:rsidRPr="033A9454">
        <w:rPr>
          <w:rFonts w:ascii="Times New Roman" w:eastAsia="Times New Roman" w:hAnsi="Times New Roman" w:cs="Times New Roman"/>
          <w:color w:val="000000" w:themeColor="text1"/>
        </w:rPr>
        <w:t>d.</w:t>
      </w:r>
    </w:p>
    <w:p w14:paraId="554ABFCA" w14:textId="3A98A4DC" w:rsidR="2FF307CC" w:rsidRDefault="2FF307CC" w:rsidP="6A8315C3">
      <w:pPr>
        <w:rPr>
          <w:rFonts w:ascii="Times New Roman" w:eastAsia="Times New Roman" w:hAnsi="Times New Roman" w:cs="Times New Roman"/>
        </w:rPr>
      </w:pPr>
      <w:r w:rsidRPr="6A8315C3">
        <w:rPr>
          <w:rFonts w:ascii="Times New Roman" w:eastAsia="Times New Roman" w:hAnsi="Times New Roman" w:cs="Times New Roman"/>
        </w:rPr>
        <w:t xml:space="preserve">           Resolution: Snowball changes the sign reading “Manor Farm” to “Animal Farm” and paints the Seven Commandments of Animalism on the wall of the barn.</w:t>
      </w:r>
    </w:p>
    <w:p w14:paraId="1F6CE5CD" w14:textId="0319435D" w:rsidR="00992392" w:rsidRDefault="088ED50D" w:rsidP="0099239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734F5768">
        <w:rPr>
          <w:rFonts w:ascii="Times New Roman" w:eastAsia="Times New Roman" w:hAnsi="Times New Roman" w:cs="Times New Roman"/>
        </w:rPr>
        <w:t xml:space="preserve"> </w:t>
      </w:r>
      <w:r w:rsidR="47B18ECC" w:rsidRPr="734F5768">
        <w:rPr>
          <w:rFonts w:ascii="Times New Roman" w:eastAsia="Times New Roman" w:hAnsi="Times New Roman" w:cs="Times New Roman"/>
        </w:rPr>
        <w:t xml:space="preserve"> </w:t>
      </w:r>
      <w:commentRangeStart w:id="0"/>
      <w:r w:rsidR="5B0C714D" w:rsidRPr="734F5768">
        <w:rPr>
          <w:rFonts w:ascii="Times New Roman" w:eastAsia="Times New Roman" w:hAnsi="Times New Roman" w:cs="Times New Roman"/>
        </w:rPr>
        <w:t>Dominant literary techniques</w:t>
      </w:r>
      <w:commentRangeEnd w:id="0"/>
      <w:r>
        <w:rPr>
          <w:rStyle w:val="CommentReference"/>
        </w:rPr>
        <w:commentReference w:id="0"/>
      </w:r>
      <w:r w:rsidR="5B0C714D" w:rsidRPr="734F5768">
        <w:rPr>
          <w:rFonts w:ascii="Times New Roman" w:eastAsia="Times New Roman" w:hAnsi="Times New Roman" w:cs="Times New Roman"/>
        </w:rPr>
        <w:t xml:space="preserve">: </w:t>
      </w:r>
      <w:r w:rsidR="5CFB8228" w:rsidRPr="734F5768">
        <w:rPr>
          <w:rFonts w:ascii="Times New Roman" w:eastAsia="Times New Roman" w:hAnsi="Times New Roman" w:cs="Times New Roman"/>
        </w:rPr>
        <w:t>Allusion</w:t>
      </w:r>
    </w:p>
    <w:p w14:paraId="3F8958BD" w14:textId="4DEEABE3" w:rsidR="14E1C253" w:rsidRDefault="00295034" w:rsidP="734F5768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734F5768">
        <w:rPr>
          <w:rFonts w:ascii="Times New Roman" w:eastAsia="Times New Roman" w:hAnsi="Times New Roman" w:cs="Times New Roman"/>
        </w:rPr>
        <w:t xml:space="preserve">The seven commandments/ laws </w:t>
      </w:r>
      <w:r w:rsidR="212697ED" w:rsidRPr="734F5768">
        <w:rPr>
          <w:rFonts w:ascii="Times New Roman" w:eastAsia="Times New Roman" w:hAnsi="Times New Roman" w:cs="Times New Roman"/>
        </w:rPr>
        <w:t>which</w:t>
      </w:r>
      <w:r w:rsidRPr="734F5768">
        <w:rPr>
          <w:rFonts w:ascii="Times New Roman" w:eastAsia="Times New Roman" w:hAnsi="Times New Roman" w:cs="Times New Roman"/>
        </w:rPr>
        <w:t xml:space="preserve"> is</w:t>
      </w:r>
      <w:r w:rsidR="69F77A82" w:rsidRPr="734F5768">
        <w:rPr>
          <w:rFonts w:ascii="Times New Roman" w:eastAsia="Times New Roman" w:hAnsi="Times New Roman" w:cs="Times New Roman"/>
        </w:rPr>
        <w:t xml:space="preserve"> an allusion</w:t>
      </w:r>
      <w:r w:rsidRPr="734F5768">
        <w:rPr>
          <w:rFonts w:ascii="Times New Roman" w:eastAsia="Times New Roman" w:hAnsi="Times New Roman" w:cs="Times New Roman"/>
        </w:rPr>
        <w:t xml:space="preserve"> to the bible.</w:t>
      </w:r>
    </w:p>
    <w:p w14:paraId="058B3A2D" w14:textId="79D69DD7" w:rsidR="00295034" w:rsidRDefault="002A5848" w:rsidP="734F5768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734F5768">
        <w:rPr>
          <w:rFonts w:ascii="Times New Roman" w:eastAsia="Times New Roman" w:hAnsi="Times New Roman" w:cs="Times New Roman"/>
        </w:rPr>
        <w:t xml:space="preserve">Moses the raven is also </w:t>
      </w:r>
      <w:r w:rsidR="16A1916E" w:rsidRPr="734F5768">
        <w:rPr>
          <w:rFonts w:ascii="Times New Roman" w:eastAsia="Times New Roman" w:hAnsi="Times New Roman" w:cs="Times New Roman"/>
        </w:rPr>
        <w:t xml:space="preserve">an allusion </w:t>
      </w:r>
      <w:r w:rsidRPr="734F5768">
        <w:rPr>
          <w:rFonts w:ascii="Times New Roman" w:eastAsia="Times New Roman" w:hAnsi="Times New Roman" w:cs="Times New Roman"/>
        </w:rPr>
        <w:t xml:space="preserve">to a character in the bible named </w:t>
      </w:r>
      <w:r w:rsidR="00492F4D" w:rsidRPr="734F5768">
        <w:rPr>
          <w:rFonts w:ascii="Times New Roman" w:eastAsia="Times New Roman" w:hAnsi="Times New Roman" w:cs="Times New Roman"/>
        </w:rPr>
        <w:t>Moses</w:t>
      </w:r>
      <w:r w:rsidR="006A0A68" w:rsidRPr="734F5768">
        <w:rPr>
          <w:rFonts w:ascii="Times New Roman" w:eastAsia="Times New Roman" w:hAnsi="Times New Roman" w:cs="Times New Roman"/>
        </w:rPr>
        <w:t xml:space="preserve"> hence is why he talks </w:t>
      </w:r>
      <w:r w:rsidR="00492F4D" w:rsidRPr="734F5768">
        <w:rPr>
          <w:rFonts w:ascii="Times New Roman" w:eastAsia="Times New Roman" w:hAnsi="Times New Roman" w:cs="Times New Roman"/>
        </w:rPr>
        <w:t>about</w:t>
      </w:r>
      <w:r w:rsidR="006A0A68" w:rsidRPr="734F5768">
        <w:rPr>
          <w:rFonts w:ascii="Times New Roman" w:eastAsia="Times New Roman" w:hAnsi="Times New Roman" w:cs="Times New Roman"/>
        </w:rPr>
        <w:t xml:space="preserve"> s</w:t>
      </w:r>
      <w:r w:rsidR="00E00D2D" w:rsidRPr="734F5768">
        <w:rPr>
          <w:rFonts w:ascii="Times New Roman" w:eastAsia="Times New Roman" w:hAnsi="Times New Roman" w:cs="Times New Roman"/>
        </w:rPr>
        <w:t>ugar candy mountain</w:t>
      </w:r>
      <w:r w:rsidR="00492F4D" w:rsidRPr="734F5768">
        <w:rPr>
          <w:rFonts w:ascii="Times New Roman" w:eastAsia="Times New Roman" w:hAnsi="Times New Roman" w:cs="Times New Roman"/>
        </w:rPr>
        <w:t xml:space="preserve"> which is also </w:t>
      </w:r>
      <w:r w:rsidR="15E54835" w:rsidRPr="734F5768">
        <w:rPr>
          <w:rFonts w:ascii="Times New Roman" w:eastAsia="Times New Roman" w:hAnsi="Times New Roman" w:cs="Times New Roman"/>
        </w:rPr>
        <w:t>an allusion</w:t>
      </w:r>
      <w:r w:rsidR="00492F4D" w:rsidRPr="734F5768">
        <w:rPr>
          <w:rFonts w:ascii="Times New Roman" w:eastAsia="Times New Roman" w:hAnsi="Times New Roman" w:cs="Times New Roman"/>
        </w:rPr>
        <w:t xml:space="preserve"> of </w:t>
      </w:r>
      <w:r w:rsidR="00420113" w:rsidRPr="734F5768">
        <w:rPr>
          <w:rFonts w:ascii="Times New Roman" w:eastAsia="Times New Roman" w:hAnsi="Times New Roman" w:cs="Times New Roman"/>
        </w:rPr>
        <w:t>heaven.</w:t>
      </w:r>
      <w:r w:rsidR="00492F4D" w:rsidRPr="734F5768">
        <w:rPr>
          <w:rFonts w:ascii="Times New Roman" w:eastAsia="Times New Roman" w:hAnsi="Times New Roman" w:cs="Times New Roman"/>
        </w:rPr>
        <w:t xml:space="preserve"> </w:t>
      </w:r>
    </w:p>
    <w:p w14:paraId="47785BFE" w14:textId="4DC6AA6F" w:rsidR="00420113" w:rsidRDefault="7C45027D" w:rsidP="734F5768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54E621BB">
        <w:rPr>
          <w:rFonts w:ascii="Times New Roman" w:eastAsia="Times New Roman" w:hAnsi="Times New Roman" w:cs="Times New Roman"/>
        </w:rPr>
        <w:t xml:space="preserve"> </w:t>
      </w:r>
      <w:r w:rsidR="6B27F400" w:rsidRPr="54E621BB">
        <w:rPr>
          <w:rFonts w:ascii="Times New Roman" w:eastAsia="Times New Roman" w:hAnsi="Times New Roman" w:cs="Times New Roman"/>
        </w:rPr>
        <w:t xml:space="preserve">This affects the animals </w:t>
      </w:r>
      <w:r w:rsidR="3956B29F" w:rsidRPr="54E621BB">
        <w:rPr>
          <w:rFonts w:ascii="Times New Roman" w:eastAsia="Times New Roman" w:hAnsi="Times New Roman" w:cs="Times New Roman"/>
        </w:rPr>
        <w:t xml:space="preserve">by giving them hope of the afterlife, so they </w:t>
      </w:r>
      <w:r w:rsidR="6F29E3E3" w:rsidRPr="54E621BB">
        <w:rPr>
          <w:rFonts w:ascii="Times New Roman" w:eastAsia="Times New Roman" w:hAnsi="Times New Roman" w:cs="Times New Roman"/>
        </w:rPr>
        <w:t>do not</w:t>
      </w:r>
      <w:r w:rsidR="3956B29F" w:rsidRPr="54E621BB">
        <w:rPr>
          <w:rFonts w:ascii="Times New Roman" w:eastAsia="Times New Roman" w:hAnsi="Times New Roman" w:cs="Times New Roman"/>
        </w:rPr>
        <w:t xml:space="preserve"> fear death.</w:t>
      </w:r>
      <w:r w:rsidR="2125B022" w:rsidRPr="54E621BB">
        <w:rPr>
          <w:rFonts w:ascii="Times New Roman" w:eastAsia="Times New Roman" w:hAnsi="Times New Roman" w:cs="Times New Roman"/>
        </w:rPr>
        <w:t xml:space="preserve"> Religion </w:t>
      </w:r>
      <w:r w:rsidR="0AAA4110" w:rsidRPr="54E621BB">
        <w:rPr>
          <w:rFonts w:ascii="Times New Roman" w:eastAsia="Times New Roman" w:hAnsi="Times New Roman" w:cs="Times New Roman"/>
        </w:rPr>
        <w:t xml:space="preserve">is </w:t>
      </w:r>
      <w:r w:rsidR="2125B022" w:rsidRPr="54E621BB">
        <w:rPr>
          <w:rFonts w:ascii="Times New Roman" w:eastAsia="Times New Roman" w:hAnsi="Times New Roman" w:cs="Times New Roman"/>
        </w:rPr>
        <w:t>relatively important during the Russian revolution since</w:t>
      </w:r>
      <w:r w:rsidR="2D2F0D3C" w:rsidRPr="54E621BB">
        <w:rPr>
          <w:rFonts w:ascii="Times New Roman" w:eastAsia="Times New Roman" w:hAnsi="Times New Roman" w:cs="Times New Roman"/>
        </w:rPr>
        <w:t xml:space="preserve"> Christianity was being promoted.</w:t>
      </w:r>
    </w:p>
    <w:p w14:paraId="012910FA" w14:textId="379D2275" w:rsidR="398FAAAE" w:rsidRDefault="398FAAAE" w:rsidP="734F5768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734F5768">
        <w:rPr>
          <w:rFonts w:ascii="Times New Roman" w:eastAsia="Times New Roman" w:hAnsi="Times New Roman" w:cs="Times New Roman"/>
        </w:rPr>
        <w:t>Another example of an allusion is Communism to Animalism.</w:t>
      </w:r>
    </w:p>
    <w:p w14:paraId="4F116462" w14:textId="29DC1455" w:rsidR="734F5768" w:rsidRDefault="734F5768" w:rsidP="734F5768">
      <w:pPr>
        <w:pStyle w:val="ListParagraph"/>
        <w:rPr>
          <w:rFonts w:ascii="Times New Roman" w:eastAsia="Times New Roman" w:hAnsi="Times New Roman" w:cs="Times New Roman"/>
        </w:rPr>
      </w:pPr>
    </w:p>
    <w:p w14:paraId="42F10A0D" w14:textId="7C159A85" w:rsidR="32B725F9" w:rsidRDefault="32B725F9" w:rsidP="0099239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54E621BB">
        <w:rPr>
          <w:rFonts w:ascii="Times New Roman" w:eastAsia="Times New Roman" w:hAnsi="Times New Roman" w:cs="Times New Roman"/>
        </w:rPr>
        <w:t xml:space="preserve">The seven commandments of Animalism. </w:t>
      </w:r>
    </w:p>
    <w:p w14:paraId="337A7F98" w14:textId="06BE3843" w:rsidR="32B725F9" w:rsidRDefault="715C0B2A" w:rsidP="54E621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54E621BB">
        <w:rPr>
          <w:rFonts w:ascii="Times New Roman" w:eastAsia="Times New Roman" w:hAnsi="Times New Roman" w:cs="Times New Roman"/>
        </w:rPr>
        <w:t>The</w:t>
      </w:r>
      <w:r w:rsidR="3B0BB2EB" w:rsidRPr="54E621BB">
        <w:rPr>
          <w:rFonts w:ascii="Times New Roman" w:eastAsia="Times New Roman" w:hAnsi="Times New Roman" w:cs="Times New Roman"/>
        </w:rPr>
        <w:t>se</w:t>
      </w:r>
      <w:r w:rsidRPr="54E621BB">
        <w:rPr>
          <w:rFonts w:ascii="Times New Roman" w:eastAsia="Times New Roman" w:hAnsi="Times New Roman" w:cs="Times New Roman"/>
        </w:rPr>
        <w:t xml:space="preserve"> seven commandments were painted in “great white letters” on the barn so the animals </w:t>
      </w:r>
      <w:r w:rsidR="4ACC1981" w:rsidRPr="54E621BB">
        <w:rPr>
          <w:rFonts w:ascii="Times New Roman" w:eastAsia="Times New Roman" w:hAnsi="Times New Roman" w:cs="Times New Roman"/>
        </w:rPr>
        <w:t>could</w:t>
      </w:r>
      <w:r w:rsidRPr="54E621BB">
        <w:rPr>
          <w:rFonts w:ascii="Times New Roman" w:eastAsia="Times New Roman" w:hAnsi="Times New Roman" w:cs="Times New Roman"/>
        </w:rPr>
        <w:t xml:space="preserve"> remember the rule</w:t>
      </w:r>
      <w:r w:rsidR="77C2A18E" w:rsidRPr="54E621BB">
        <w:rPr>
          <w:rFonts w:ascii="Times New Roman" w:eastAsia="Times New Roman" w:hAnsi="Times New Roman" w:cs="Times New Roman"/>
        </w:rPr>
        <w:t>s.</w:t>
      </w:r>
      <w:r w:rsidR="3EA71275" w:rsidRPr="54E621BB">
        <w:rPr>
          <w:rFonts w:ascii="Times New Roman" w:eastAsia="Times New Roman" w:hAnsi="Times New Roman" w:cs="Times New Roman"/>
        </w:rPr>
        <w:t xml:space="preserve"> </w:t>
      </w:r>
    </w:p>
    <w:p w14:paraId="313EDC4F" w14:textId="413F7900" w:rsidR="32B725F9" w:rsidRDefault="3EA71275" w:rsidP="54E621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54E621BB">
        <w:rPr>
          <w:rFonts w:ascii="Times New Roman" w:eastAsia="Times New Roman" w:hAnsi="Times New Roman" w:cs="Times New Roman"/>
        </w:rPr>
        <w:t>These commandments were created b</w:t>
      </w:r>
      <w:r w:rsidR="20D102A1" w:rsidRPr="54E621BB">
        <w:rPr>
          <w:rFonts w:ascii="Times New Roman" w:eastAsia="Times New Roman" w:hAnsi="Times New Roman" w:cs="Times New Roman"/>
        </w:rPr>
        <w:t>y the pigs so the rest of the animals in the barn understand the basic ideas underlying Animalism.</w:t>
      </w:r>
      <w:r w:rsidR="7745CCA2" w:rsidRPr="54E621BB">
        <w:rPr>
          <w:rFonts w:ascii="Times New Roman" w:eastAsia="Times New Roman" w:hAnsi="Times New Roman" w:cs="Times New Roman"/>
        </w:rPr>
        <w:t xml:space="preserve"> </w:t>
      </w:r>
    </w:p>
    <w:p w14:paraId="672A6B16" w14:textId="2B7D345E" w:rsidR="32B725F9" w:rsidRDefault="7745CCA2" w:rsidP="54E621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54E621BB">
        <w:rPr>
          <w:rFonts w:ascii="Times New Roman" w:eastAsia="Times New Roman" w:hAnsi="Times New Roman" w:cs="Times New Roman"/>
        </w:rPr>
        <w:t>The pigs said Mr. Jones</w:t>
      </w:r>
      <w:r w:rsidR="5EBB50C6" w:rsidRPr="54E621BB">
        <w:rPr>
          <w:rFonts w:ascii="Times New Roman" w:eastAsia="Times New Roman" w:hAnsi="Times New Roman" w:cs="Times New Roman"/>
        </w:rPr>
        <w:t>, the former owner of the farm,</w:t>
      </w:r>
      <w:r w:rsidRPr="54E621BB">
        <w:rPr>
          <w:rFonts w:ascii="Times New Roman" w:eastAsia="Times New Roman" w:hAnsi="Times New Roman" w:cs="Times New Roman"/>
        </w:rPr>
        <w:t xml:space="preserve"> would come back if the animals </w:t>
      </w:r>
      <w:r w:rsidR="093315EF" w:rsidRPr="54E621BB">
        <w:rPr>
          <w:rFonts w:ascii="Times New Roman" w:eastAsia="Times New Roman" w:hAnsi="Times New Roman" w:cs="Times New Roman"/>
        </w:rPr>
        <w:t>did</w:t>
      </w:r>
      <w:r w:rsidRPr="54E621BB">
        <w:rPr>
          <w:rFonts w:ascii="Times New Roman" w:eastAsia="Times New Roman" w:hAnsi="Times New Roman" w:cs="Times New Roman"/>
        </w:rPr>
        <w:t xml:space="preserve"> </w:t>
      </w:r>
      <w:r w:rsidR="63D2AAA2" w:rsidRPr="54E621BB">
        <w:rPr>
          <w:rFonts w:ascii="Times New Roman" w:eastAsia="Times New Roman" w:hAnsi="Times New Roman" w:cs="Times New Roman"/>
        </w:rPr>
        <w:t>not follow</w:t>
      </w:r>
      <w:r w:rsidRPr="54E621BB">
        <w:rPr>
          <w:rFonts w:ascii="Times New Roman" w:eastAsia="Times New Roman" w:hAnsi="Times New Roman" w:cs="Times New Roman"/>
        </w:rPr>
        <w:t xml:space="preserve"> the rules. The pigs had also said there would be consequences</w:t>
      </w:r>
      <w:r w:rsidR="6F724E47" w:rsidRPr="54E621BB">
        <w:rPr>
          <w:rFonts w:ascii="Times New Roman" w:eastAsia="Times New Roman" w:hAnsi="Times New Roman" w:cs="Times New Roman"/>
        </w:rPr>
        <w:t xml:space="preserve"> </w:t>
      </w:r>
      <w:r w:rsidR="0E4473E0" w:rsidRPr="54E621BB">
        <w:rPr>
          <w:rFonts w:ascii="Times New Roman" w:eastAsia="Times New Roman" w:hAnsi="Times New Roman" w:cs="Times New Roman"/>
        </w:rPr>
        <w:t>for it.</w:t>
      </w:r>
      <w:r w:rsidR="77C2A18E" w:rsidRPr="54E621BB">
        <w:rPr>
          <w:rFonts w:ascii="Times New Roman" w:eastAsia="Times New Roman" w:hAnsi="Times New Roman" w:cs="Times New Roman"/>
        </w:rPr>
        <w:t xml:space="preserve"> </w:t>
      </w:r>
      <w:r w:rsidR="0FE04441" w:rsidRPr="54E621BB">
        <w:rPr>
          <w:rFonts w:ascii="Times New Roman" w:eastAsia="Times New Roman" w:hAnsi="Times New Roman" w:cs="Times New Roman"/>
        </w:rPr>
        <w:t xml:space="preserve">Due to these reasons, the animals followed the commandments well. </w:t>
      </w:r>
    </w:p>
    <w:p w14:paraId="0343EC81" w14:textId="62E0683A" w:rsidR="32B725F9" w:rsidRDefault="31C96EED" w:rsidP="54E621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54E621BB">
        <w:rPr>
          <w:rFonts w:ascii="Times New Roman" w:eastAsia="Times New Roman" w:hAnsi="Times New Roman" w:cs="Times New Roman"/>
        </w:rPr>
        <w:t>This</w:t>
      </w:r>
      <w:r w:rsidR="32B725F9" w:rsidRPr="54E621BB">
        <w:rPr>
          <w:rFonts w:ascii="Times New Roman" w:eastAsia="Times New Roman" w:hAnsi="Times New Roman" w:cs="Times New Roman"/>
        </w:rPr>
        <w:t xml:space="preserve"> is an example of visual</w:t>
      </w:r>
      <w:r w:rsidR="21E3D6A8" w:rsidRPr="54E621BB">
        <w:rPr>
          <w:rFonts w:ascii="Times New Roman" w:eastAsia="Times New Roman" w:hAnsi="Times New Roman" w:cs="Times New Roman"/>
        </w:rPr>
        <w:t xml:space="preserve"> and</w:t>
      </w:r>
      <w:r w:rsidR="6D30D93D" w:rsidRPr="54E621BB">
        <w:rPr>
          <w:rFonts w:ascii="Times New Roman" w:eastAsia="Times New Roman" w:hAnsi="Times New Roman" w:cs="Times New Roman"/>
        </w:rPr>
        <w:t xml:space="preserve"> evoking</w:t>
      </w:r>
      <w:r w:rsidR="21E3D6A8" w:rsidRPr="54E621BB">
        <w:rPr>
          <w:rFonts w:ascii="Times New Roman" w:eastAsia="Times New Roman" w:hAnsi="Times New Roman" w:cs="Times New Roman"/>
        </w:rPr>
        <w:t xml:space="preserve"> fear</w:t>
      </w:r>
      <w:r w:rsidR="32B725F9" w:rsidRPr="54E621BB">
        <w:rPr>
          <w:rFonts w:ascii="Times New Roman" w:eastAsia="Times New Roman" w:hAnsi="Times New Roman" w:cs="Times New Roman"/>
        </w:rPr>
        <w:t xml:space="preserve"> propaganda</w:t>
      </w:r>
      <w:r w:rsidR="1297A85D" w:rsidRPr="54E621BB">
        <w:rPr>
          <w:rFonts w:ascii="Times New Roman" w:eastAsia="Times New Roman" w:hAnsi="Times New Roman" w:cs="Times New Roman"/>
        </w:rPr>
        <w:t>.</w:t>
      </w:r>
      <w:r w:rsidR="6854F9A9" w:rsidRPr="54E621BB">
        <w:rPr>
          <w:rFonts w:ascii="Times New Roman" w:eastAsia="Times New Roman" w:hAnsi="Times New Roman" w:cs="Times New Roman"/>
        </w:rPr>
        <w:t xml:space="preserve"> </w:t>
      </w:r>
      <w:r w:rsidR="15DCC70B" w:rsidRPr="54E621BB">
        <w:rPr>
          <w:rFonts w:ascii="Times New Roman" w:eastAsia="Times New Roman" w:hAnsi="Times New Roman" w:cs="Times New Roman"/>
        </w:rPr>
        <w:t xml:space="preserve">The animals feared the consequences of what would happen if they had not followed the </w:t>
      </w:r>
      <w:r w:rsidR="7A8E3B04" w:rsidRPr="54E621BB">
        <w:rPr>
          <w:rFonts w:ascii="Times New Roman" w:eastAsia="Times New Roman" w:hAnsi="Times New Roman" w:cs="Times New Roman"/>
        </w:rPr>
        <w:t>commandments.</w:t>
      </w:r>
      <w:r w:rsidR="4E3CB8AD" w:rsidRPr="54E621BB">
        <w:rPr>
          <w:rFonts w:ascii="Times New Roman" w:eastAsia="Times New Roman" w:hAnsi="Times New Roman" w:cs="Times New Roman"/>
        </w:rPr>
        <w:t xml:space="preserve"> It could also be considered visual propaganda as it was written on the barn. </w:t>
      </w:r>
      <w:r w:rsidR="30869FA2" w:rsidRPr="54E621BB">
        <w:rPr>
          <w:rFonts w:ascii="Times New Roman" w:eastAsia="Times New Roman" w:hAnsi="Times New Roman" w:cs="Times New Roman"/>
        </w:rPr>
        <w:t xml:space="preserve">The pigs made sure the animals </w:t>
      </w:r>
      <w:r w:rsidR="33BE4064" w:rsidRPr="54E621BB">
        <w:rPr>
          <w:rFonts w:ascii="Times New Roman" w:eastAsia="Times New Roman" w:hAnsi="Times New Roman" w:cs="Times New Roman"/>
        </w:rPr>
        <w:t>remembered</w:t>
      </w:r>
      <w:r w:rsidR="30869FA2" w:rsidRPr="54E621BB">
        <w:rPr>
          <w:rFonts w:ascii="Times New Roman" w:eastAsia="Times New Roman" w:hAnsi="Times New Roman" w:cs="Times New Roman"/>
        </w:rPr>
        <w:t xml:space="preserve"> the commandments, which can be an example of repetition propaganda. </w:t>
      </w:r>
    </w:p>
    <w:p w14:paraId="4A469EEE" w14:textId="77777777" w:rsidR="00420113" w:rsidRDefault="00420113" w:rsidP="00420113">
      <w:pPr>
        <w:pStyle w:val="ListParagraph"/>
        <w:rPr>
          <w:rFonts w:ascii="Times New Roman" w:eastAsia="Times New Roman" w:hAnsi="Times New Roman" w:cs="Times New Roman"/>
        </w:rPr>
      </w:pPr>
    </w:p>
    <w:p w14:paraId="2BF44B29" w14:textId="5FCF8294" w:rsidR="3B5855BA" w:rsidRDefault="3B5855BA" w:rsidP="6A8315C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54E621BB">
        <w:rPr>
          <w:rFonts w:ascii="Times New Roman" w:eastAsia="Times New Roman" w:hAnsi="Times New Roman" w:cs="Times New Roman"/>
        </w:rPr>
        <w:t xml:space="preserve">Most important idea author wants to communicate in the chapter: </w:t>
      </w:r>
    </w:p>
    <w:p w14:paraId="14B9F882" w14:textId="541F4F33" w:rsidR="3B5855BA" w:rsidRDefault="67D7FEC3" w:rsidP="54E621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33A9454">
        <w:rPr>
          <w:rFonts w:ascii="Times New Roman" w:eastAsia="Times New Roman" w:hAnsi="Times New Roman" w:cs="Times New Roman"/>
        </w:rPr>
        <w:t xml:space="preserve"> </w:t>
      </w:r>
      <w:r w:rsidR="3B5855BA" w:rsidRPr="033A9454">
        <w:rPr>
          <w:rFonts w:ascii="Times New Roman" w:eastAsia="Times New Roman" w:hAnsi="Times New Roman" w:cs="Times New Roman"/>
        </w:rPr>
        <w:t>The author wants to share the idea of the mistreatment of workers</w:t>
      </w:r>
      <w:r w:rsidR="7F8AB36B" w:rsidRPr="033A9454">
        <w:rPr>
          <w:rFonts w:ascii="Times New Roman" w:eastAsia="Times New Roman" w:hAnsi="Times New Roman" w:cs="Times New Roman"/>
        </w:rPr>
        <w:t xml:space="preserve"> and</w:t>
      </w:r>
      <w:r w:rsidR="3B5855BA" w:rsidRPr="033A9454">
        <w:rPr>
          <w:rFonts w:ascii="Times New Roman" w:eastAsia="Times New Roman" w:hAnsi="Times New Roman" w:cs="Times New Roman"/>
        </w:rPr>
        <w:t xml:space="preserve"> animal abuse</w:t>
      </w:r>
      <w:r w:rsidR="29C2103D" w:rsidRPr="033A9454">
        <w:rPr>
          <w:rFonts w:ascii="Times New Roman" w:eastAsia="Times New Roman" w:hAnsi="Times New Roman" w:cs="Times New Roman"/>
        </w:rPr>
        <w:t>.</w:t>
      </w:r>
    </w:p>
    <w:p w14:paraId="7BD3C6D4" w14:textId="26989E62" w:rsidR="3B5855BA" w:rsidRDefault="29C2103D" w:rsidP="54E621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4E621BB">
        <w:rPr>
          <w:rFonts w:ascii="Times New Roman" w:eastAsia="Times New Roman" w:hAnsi="Times New Roman" w:cs="Times New Roman"/>
        </w:rPr>
        <w:t xml:space="preserve"> “The harness-room at the end of the stables was broken </w:t>
      </w:r>
      <w:r w:rsidR="6543BC68" w:rsidRPr="54E621BB">
        <w:rPr>
          <w:rFonts w:ascii="Times New Roman" w:eastAsia="Times New Roman" w:hAnsi="Times New Roman" w:cs="Times New Roman"/>
        </w:rPr>
        <w:t>open; the</w:t>
      </w:r>
      <w:r w:rsidRPr="54E621BB">
        <w:rPr>
          <w:rFonts w:ascii="Times New Roman" w:eastAsia="Times New Roman" w:hAnsi="Times New Roman" w:cs="Times New Roman"/>
        </w:rPr>
        <w:t xml:space="preserve"> bits, the nose-rings, the dog-chains, the cruel knives with which </w:t>
      </w:r>
      <w:r w:rsidR="79A84F29" w:rsidRPr="54E621BB">
        <w:rPr>
          <w:rFonts w:ascii="Times New Roman" w:eastAsia="Times New Roman" w:hAnsi="Times New Roman" w:cs="Times New Roman"/>
        </w:rPr>
        <w:t>Mr. Jones had been used to castrate the pigs and lambs, were all flung down the well</w:t>
      </w:r>
      <w:r w:rsidR="1740CE31" w:rsidRPr="54E621BB">
        <w:rPr>
          <w:rFonts w:ascii="Times New Roman" w:eastAsia="Times New Roman" w:hAnsi="Times New Roman" w:cs="Times New Roman"/>
        </w:rPr>
        <w:t>” (Orwell 20-21).</w:t>
      </w:r>
      <w:r w:rsidR="7CD47DCE" w:rsidRPr="54E621BB">
        <w:rPr>
          <w:rFonts w:ascii="Times New Roman" w:eastAsia="Times New Roman" w:hAnsi="Times New Roman" w:cs="Times New Roman"/>
        </w:rPr>
        <w:t xml:space="preserve"> </w:t>
      </w:r>
    </w:p>
    <w:p w14:paraId="5D682D76" w14:textId="55D92515" w:rsidR="3B5855BA" w:rsidRDefault="7CD47DCE" w:rsidP="54E621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4E621BB">
        <w:rPr>
          <w:rFonts w:ascii="Times New Roman" w:eastAsia="Times New Roman" w:hAnsi="Times New Roman" w:cs="Times New Roman"/>
        </w:rPr>
        <w:t xml:space="preserve">This demonstrates the </w:t>
      </w:r>
      <w:r w:rsidR="56448C25" w:rsidRPr="54E621BB">
        <w:rPr>
          <w:rFonts w:ascii="Times New Roman" w:eastAsia="Times New Roman" w:hAnsi="Times New Roman" w:cs="Times New Roman"/>
        </w:rPr>
        <w:t xml:space="preserve">equipment </w:t>
      </w:r>
      <w:r w:rsidRPr="54E621BB">
        <w:rPr>
          <w:rFonts w:ascii="Times New Roman" w:eastAsia="Times New Roman" w:hAnsi="Times New Roman" w:cs="Times New Roman"/>
        </w:rPr>
        <w:t xml:space="preserve">Mr. Jones </w:t>
      </w:r>
      <w:r w:rsidR="4BB6BA58" w:rsidRPr="54E621BB">
        <w:rPr>
          <w:rFonts w:ascii="Times New Roman" w:eastAsia="Times New Roman" w:hAnsi="Times New Roman" w:cs="Times New Roman"/>
        </w:rPr>
        <w:t>would use to</w:t>
      </w:r>
      <w:r w:rsidRPr="54E621BB">
        <w:rPr>
          <w:rFonts w:ascii="Times New Roman" w:eastAsia="Times New Roman" w:hAnsi="Times New Roman" w:cs="Times New Roman"/>
        </w:rPr>
        <w:t xml:space="preserve"> hurt and mistreat the animals</w:t>
      </w:r>
      <w:r w:rsidR="4F16AA35" w:rsidRPr="54E621BB">
        <w:rPr>
          <w:rFonts w:ascii="Times New Roman" w:eastAsia="Times New Roman" w:hAnsi="Times New Roman" w:cs="Times New Roman"/>
        </w:rPr>
        <w:t>. It also references how workers were treated while working in factories</w:t>
      </w:r>
      <w:r w:rsidR="6DD54D8B" w:rsidRPr="54E621BB">
        <w:rPr>
          <w:rFonts w:ascii="Times New Roman" w:eastAsia="Times New Roman" w:hAnsi="Times New Roman" w:cs="Times New Roman"/>
        </w:rPr>
        <w:t xml:space="preserve"> back then.</w:t>
      </w:r>
      <w:r w:rsidR="3B5855BA">
        <w:br/>
      </w:r>
      <w:r w:rsidR="1D820B36" w:rsidRPr="54E621BB">
        <w:rPr>
          <w:rFonts w:ascii="Times New Roman" w:eastAsia="Times New Roman" w:hAnsi="Times New Roman" w:cs="Times New Roman"/>
        </w:rPr>
        <w:t xml:space="preserve">   </w:t>
      </w:r>
      <w:r w:rsidR="714AB323" w:rsidRPr="54E621BB">
        <w:rPr>
          <w:rFonts w:ascii="Times New Roman" w:eastAsia="Times New Roman" w:hAnsi="Times New Roman" w:cs="Times New Roman"/>
        </w:rPr>
        <w:t xml:space="preserve">  - </w:t>
      </w:r>
      <w:r w:rsidR="79861FDB" w:rsidRPr="54E621BB">
        <w:rPr>
          <w:rFonts w:ascii="Times New Roman" w:eastAsia="Times New Roman" w:hAnsi="Times New Roman" w:cs="Times New Roman"/>
        </w:rPr>
        <w:t xml:space="preserve">Another important idea is how the pigs </w:t>
      </w:r>
      <w:r w:rsidR="30870376" w:rsidRPr="54E621BB">
        <w:rPr>
          <w:rFonts w:ascii="Times New Roman" w:eastAsia="Times New Roman" w:hAnsi="Times New Roman" w:cs="Times New Roman"/>
        </w:rPr>
        <w:t>produced</w:t>
      </w:r>
      <w:r w:rsidR="79861FDB" w:rsidRPr="54E621BB">
        <w:rPr>
          <w:rFonts w:ascii="Times New Roman" w:eastAsia="Times New Roman" w:hAnsi="Times New Roman" w:cs="Times New Roman"/>
        </w:rPr>
        <w:t xml:space="preserve"> Animalism, and how the pigs control it as well. The author wants to show us that from the start, that the pigs have been </w:t>
      </w:r>
      <w:r w:rsidR="70BE2D6E" w:rsidRPr="54E621BB">
        <w:rPr>
          <w:rFonts w:ascii="Times New Roman" w:eastAsia="Times New Roman" w:hAnsi="Times New Roman" w:cs="Times New Roman"/>
        </w:rPr>
        <w:t xml:space="preserve">in </w:t>
      </w:r>
      <w:r w:rsidR="79861FDB" w:rsidRPr="54E621BB">
        <w:rPr>
          <w:rFonts w:ascii="Times New Roman" w:eastAsia="Times New Roman" w:hAnsi="Times New Roman" w:cs="Times New Roman"/>
        </w:rPr>
        <w:t>control.</w:t>
      </w:r>
      <w:r w:rsidR="02BF4482" w:rsidRPr="54E621BB">
        <w:rPr>
          <w:rFonts w:ascii="Times New Roman" w:eastAsia="Times New Roman" w:hAnsi="Times New Roman" w:cs="Times New Roman"/>
        </w:rPr>
        <w:t xml:space="preserve"> </w:t>
      </w:r>
    </w:p>
    <w:p w14:paraId="57210C16" w14:textId="77777777" w:rsidR="00420113" w:rsidRPr="00420113" w:rsidRDefault="00420113" w:rsidP="00420113">
      <w:pPr>
        <w:pStyle w:val="ListParagraph"/>
        <w:rPr>
          <w:rFonts w:ascii="Times New Roman" w:eastAsia="Times New Roman" w:hAnsi="Times New Roman" w:cs="Times New Roman"/>
        </w:rPr>
      </w:pPr>
    </w:p>
    <w:p w14:paraId="032C5762" w14:textId="77777777" w:rsidR="00420113" w:rsidRDefault="00420113" w:rsidP="00420113">
      <w:pPr>
        <w:pStyle w:val="ListParagraph"/>
        <w:rPr>
          <w:rFonts w:ascii="Times New Roman" w:eastAsia="Times New Roman" w:hAnsi="Times New Roman" w:cs="Times New Roman"/>
        </w:rPr>
      </w:pPr>
    </w:p>
    <w:p w14:paraId="4329712E" w14:textId="26490B1D" w:rsidR="75A0435E" w:rsidRDefault="3575F178" w:rsidP="6A8315C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54E621BB">
        <w:rPr>
          <w:rFonts w:ascii="Times New Roman" w:eastAsia="Times New Roman" w:hAnsi="Times New Roman" w:cs="Times New Roman"/>
        </w:rPr>
        <w:t>Main idea of chapter:</w:t>
      </w:r>
      <w:r w:rsidR="064C5174" w:rsidRPr="54E621BB">
        <w:rPr>
          <w:rFonts w:ascii="Times New Roman" w:eastAsia="Times New Roman" w:hAnsi="Times New Roman" w:cs="Times New Roman"/>
        </w:rPr>
        <w:t xml:space="preserve"> </w:t>
      </w:r>
    </w:p>
    <w:p w14:paraId="5101E872" w14:textId="3CF44E0C" w:rsidR="75A0435E" w:rsidRDefault="064C5174" w:rsidP="734F576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734F5768">
        <w:rPr>
          <w:rFonts w:ascii="Times New Roman" w:eastAsia="Times New Roman" w:hAnsi="Times New Roman" w:cs="Times New Roman"/>
        </w:rPr>
        <w:t xml:space="preserve">The main idea of this chapter is the formation of Animalism </w:t>
      </w:r>
      <w:r w:rsidR="4F00FD72" w:rsidRPr="734F5768">
        <w:rPr>
          <w:rFonts w:ascii="Times New Roman" w:eastAsia="Times New Roman" w:hAnsi="Times New Roman" w:cs="Times New Roman"/>
        </w:rPr>
        <w:t>in the</w:t>
      </w:r>
      <w:r w:rsidRPr="734F5768">
        <w:rPr>
          <w:rFonts w:ascii="Times New Roman" w:eastAsia="Times New Roman" w:hAnsi="Times New Roman" w:cs="Times New Roman"/>
        </w:rPr>
        <w:t xml:space="preserve"> control of </w:t>
      </w:r>
      <w:r w:rsidR="10C575BF" w:rsidRPr="734F5768">
        <w:rPr>
          <w:rFonts w:ascii="Times New Roman" w:eastAsia="Times New Roman" w:hAnsi="Times New Roman" w:cs="Times New Roman"/>
        </w:rPr>
        <w:t>the pigs</w:t>
      </w:r>
      <w:r w:rsidRPr="734F5768">
        <w:rPr>
          <w:rFonts w:ascii="Times New Roman" w:eastAsia="Times New Roman" w:hAnsi="Times New Roman" w:cs="Times New Roman"/>
        </w:rPr>
        <w:t xml:space="preserve">. </w:t>
      </w:r>
      <w:r w:rsidR="2443A93E" w:rsidRPr="734F5768">
        <w:rPr>
          <w:rFonts w:ascii="Times New Roman" w:eastAsia="Times New Roman" w:hAnsi="Times New Roman" w:cs="Times New Roman"/>
        </w:rPr>
        <w:t>The pi</w:t>
      </w:r>
      <w:r w:rsidR="0E94D224" w:rsidRPr="734F5768">
        <w:rPr>
          <w:rFonts w:ascii="Times New Roman" w:eastAsia="Times New Roman" w:hAnsi="Times New Roman" w:cs="Times New Roman"/>
        </w:rPr>
        <w:t>gs build up on Old Major’s old teaching to make Animalism. They want animals to covert and to continue the idea of Old Major’s rebellion.</w:t>
      </w:r>
    </w:p>
    <w:p w14:paraId="77D22117" w14:textId="46E526DF" w:rsidR="75A0435E" w:rsidRDefault="75A0435E" w:rsidP="6A8315C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6A8315C3">
        <w:rPr>
          <w:rFonts w:ascii="Times New Roman" w:eastAsia="Times New Roman" w:hAnsi="Times New Roman" w:cs="Times New Roman"/>
        </w:rPr>
        <w:t xml:space="preserve">Allegorical parallel: The animal's rebellion and invasion of the farm mirror the revolution that occurred in Russia during 1917 </w:t>
      </w:r>
    </w:p>
    <w:p w14:paraId="1E59E1B4" w14:textId="5DBAA078" w:rsidR="41FF9D2F" w:rsidRDefault="41FF9D2F" w:rsidP="6A8315C3">
      <w:pPr>
        <w:rPr>
          <w:rFonts w:ascii="Times New Roman" w:eastAsia="Times New Roman" w:hAnsi="Times New Roman" w:cs="Times New Roman"/>
        </w:rPr>
      </w:pPr>
    </w:p>
    <w:sectPr w:rsidR="41FF9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GER, INDU" w:date="2024-04-12T09:08:00Z" w:initials="SI">
    <w:p w14:paraId="743BBA77" w14:textId="77777777" w:rsidR="6DB11637" w:rsidRDefault="6DB11637">
      <w:r>
        <w:t>choose one only and elaborate on that one-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3BBA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24970B" w16cex:dateUtc="2024-04-12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3BBA77" w16cid:durableId="5F2497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1C811"/>
    <w:multiLevelType w:val="hybridMultilevel"/>
    <w:tmpl w:val="FFFFFFFF"/>
    <w:lvl w:ilvl="0" w:tplc="B1A466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8B8A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07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F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03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29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80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C3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C3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FA83"/>
    <w:multiLevelType w:val="hybridMultilevel"/>
    <w:tmpl w:val="FFFFFFFF"/>
    <w:lvl w:ilvl="0" w:tplc="09F0A13A">
      <w:start w:val="1"/>
      <w:numFmt w:val="decimal"/>
      <w:lvlText w:val="%1."/>
      <w:lvlJc w:val="left"/>
      <w:pPr>
        <w:ind w:left="720" w:hanging="360"/>
      </w:pPr>
    </w:lvl>
    <w:lvl w:ilvl="1" w:tplc="DFF0A71A">
      <w:start w:val="1"/>
      <w:numFmt w:val="lowerLetter"/>
      <w:lvlText w:val="%2."/>
      <w:lvlJc w:val="left"/>
      <w:pPr>
        <w:ind w:left="1440" w:hanging="360"/>
      </w:pPr>
    </w:lvl>
    <w:lvl w:ilvl="2" w:tplc="078CDF90">
      <w:start w:val="1"/>
      <w:numFmt w:val="lowerRoman"/>
      <w:lvlText w:val="%3."/>
      <w:lvlJc w:val="right"/>
      <w:pPr>
        <w:ind w:left="2160" w:hanging="180"/>
      </w:pPr>
    </w:lvl>
    <w:lvl w:ilvl="3" w:tplc="2FAE7C46">
      <w:start w:val="1"/>
      <w:numFmt w:val="decimal"/>
      <w:lvlText w:val="%4."/>
      <w:lvlJc w:val="left"/>
      <w:pPr>
        <w:ind w:left="2880" w:hanging="360"/>
      </w:pPr>
    </w:lvl>
    <w:lvl w:ilvl="4" w:tplc="FED24C04">
      <w:start w:val="1"/>
      <w:numFmt w:val="lowerLetter"/>
      <w:lvlText w:val="%5."/>
      <w:lvlJc w:val="left"/>
      <w:pPr>
        <w:ind w:left="3600" w:hanging="360"/>
      </w:pPr>
    </w:lvl>
    <w:lvl w:ilvl="5" w:tplc="B6A0941A">
      <w:start w:val="1"/>
      <w:numFmt w:val="lowerRoman"/>
      <w:lvlText w:val="%6."/>
      <w:lvlJc w:val="right"/>
      <w:pPr>
        <w:ind w:left="4320" w:hanging="180"/>
      </w:pPr>
    </w:lvl>
    <w:lvl w:ilvl="6" w:tplc="3BC0C01E">
      <w:start w:val="1"/>
      <w:numFmt w:val="decimal"/>
      <w:lvlText w:val="%7."/>
      <w:lvlJc w:val="left"/>
      <w:pPr>
        <w:ind w:left="5040" w:hanging="360"/>
      </w:pPr>
    </w:lvl>
    <w:lvl w:ilvl="7" w:tplc="E7EA898E">
      <w:start w:val="1"/>
      <w:numFmt w:val="lowerLetter"/>
      <w:lvlText w:val="%8."/>
      <w:lvlJc w:val="left"/>
      <w:pPr>
        <w:ind w:left="5760" w:hanging="360"/>
      </w:pPr>
    </w:lvl>
    <w:lvl w:ilvl="8" w:tplc="7ABCE7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2190"/>
    <w:multiLevelType w:val="hybridMultilevel"/>
    <w:tmpl w:val="FFFFFFFF"/>
    <w:lvl w:ilvl="0" w:tplc="5D9A40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421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0F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0A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0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6C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03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AF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64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3AFAF"/>
    <w:multiLevelType w:val="hybridMultilevel"/>
    <w:tmpl w:val="FFFFFFFF"/>
    <w:lvl w:ilvl="0" w:tplc="BB180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A4CA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7A967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E6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7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8A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85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6C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02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2C376"/>
    <w:multiLevelType w:val="hybridMultilevel"/>
    <w:tmpl w:val="FFFFFFFF"/>
    <w:lvl w:ilvl="0" w:tplc="81228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6953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FDA2F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8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E0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6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68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EC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4D03"/>
    <w:multiLevelType w:val="hybridMultilevel"/>
    <w:tmpl w:val="FFFFFFFF"/>
    <w:lvl w:ilvl="0" w:tplc="FF6C8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29FA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B43CF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42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CC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E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05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0B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5E5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53F64"/>
    <w:multiLevelType w:val="hybridMultilevel"/>
    <w:tmpl w:val="FFFFFFFF"/>
    <w:lvl w:ilvl="0" w:tplc="9822F2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C46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23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A3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C2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24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87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42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4C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64171"/>
    <w:multiLevelType w:val="hybridMultilevel"/>
    <w:tmpl w:val="FFFFFFFF"/>
    <w:lvl w:ilvl="0" w:tplc="CF102B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B9A9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4E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0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6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CF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2D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83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6C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65B46"/>
    <w:multiLevelType w:val="hybridMultilevel"/>
    <w:tmpl w:val="FFFFFFFF"/>
    <w:lvl w:ilvl="0" w:tplc="BD14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44E3A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76E24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86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C2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C9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AB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0E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82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8578C"/>
    <w:multiLevelType w:val="hybridMultilevel"/>
    <w:tmpl w:val="FFFFFFFF"/>
    <w:lvl w:ilvl="0" w:tplc="C8A279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6C2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AD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40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23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A2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6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22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40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AA7A9"/>
    <w:multiLevelType w:val="hybridMultilevel"/>
    <w:tmpl w:val="FFFFFFFF"/>
    <w:lvl w:ilvl="0" w:tplc="DA70BC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10EC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65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8A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EF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6C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26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4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A6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074501">
    <w:abstractNumId w:val="2"/>
  </w:num>
  <w:num w:numId="2" w16cid:durableId="425345949">
    <w:abstractNumId w:val="6"/>
  </w:num>
  <w:num w:numId="3" w16cid:durableId="1879928899">
    <w:abstractNumId w:val="9"/>
  </w:num>
  <w:num w:numId="4" w16cid:durableId="1387214888">
    <w:abstractNumId w:val="3"/>
  </w:num>
  <w:num w:numId="5" w16cid:durableId="820849561">
    <w:abstractNumId w:val="5"/>
  </w:num>
  <w:num w:numId="6" w16cid:durableId="738020126">
    <w:abstractNumId w:val="8"/>
  </w:num>
  <w:num w:numId="7" w16cid:durableId="963970125">
    <w:abstractNumId w:val="4"/>
  </w:num>
  <w:num w:numId="8" w16cid:durableId="913203419">
    <w:abstractNumId w:val="7"/>
  </w:num>
  <w:num w:numId="9" w16cid:durableId="1792088338">
    <w:abstractNumId w:val="0"/>
  </w:num>
  <w:num w:numId="10" w16cid:durableId="856232781">
    <w:abstractNumId w:val="10"/>
  </w:num>
  <w:num w:numId="11" w16cid:durableId="1064628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GER, INDU">
    <w15:presenceInfo w15:providerId="AD" w15:userId="S::isager@yonkerspublicschools.org::d84a1576-8684-45be-a28e-470097a279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A69434"/>
    <w:rsid w:val="00155515"/>
    <w:rsid w:val="0017ADE7"/>
    <w:rsid w:val="00210CA0"/>
    <w:rsid w:val="002840D9"/>
    <w:rsid w:val="00295034"/>
    <w:rsid w:val="002A5848"/>
    <w:rsid w:val="00313CCC"/>
    <w:rsid w:val="003837CF"/>
    <w:rsid w:val="00420113"/>
    <w:rsid w:val="00492F4D"/>
    <w:rsid w:val="005B64AC"/>
    <w:rsid w:val="006A0A68"/>
    <w:rsid w:val="006C1EC5"/>
    <w:rsid w:val="00992392"/>
    <w:rsid w:val="009C29A9"/>
    <w:rsid w:val="00A801B0"/>
    <w:rsid w:val="00AC662D"/>
    <w:rsid w:val="00BE2BD9"/>
    <w:rsid w:val="00CF5574"/>
    <w:rsid w:val="00E00D2D"/>
    <w:rsid w:val="00E25DFF"/>
    <w:rsid w:val="00E30EB3"/>
    <w:rsid w:val="00EC9DA9"/>
    <w:rsid w:val="01477E08"/>
    <w:rsid w:val="02BF4482"/>
    <w:rsid w:val="02FD9F0C"/>
    <w:rsid w:val="033A9454"/>
    <w:rsid w:val="064C5174"/>
    <w:rsid w:val="06FFB6FB"/>
    <w:rsid w:val="0869C3B9"/>
    <w:rsid w:val="088ED50D"/>
    <w:rsid w:val="093315EF"/>
    <w:rsid w:val="09640187"/>
    <w:rsid w:val="09A0171C"/>
    <w:rsid w:val="09B67937"/>
    <w:rsid w:val="09D351F7"/>
    <w:rsid w:val="0AAA4110"/>
    <w:rsid w:val="0B789C0F"/>
    <w:rsid w:val="0C877347"/>
    <w:rsid w:val="0C8F44C8"/>
    <w:rsid w:val="0C98D18F"/>
    <w:rsid w:val="0E4473E0"/>
    <w:rsid w:val="0E94D224"/>
    <w:rsid w:val="0F1C03EE"/>
    <w:rsid w:val="0F733FFF"/>
    <w:rsid w:val="0FE04441"/>
    <w:rsid w:val="1039E85B"/>
    <w:rsid w:val="10B7D44F"/>
    <w:rsid w:val="10C575BF"/>
    <w:rsid w:val="10DD7E15"/>
    <w:rsid w:val="1297A85D"/>
    <w:rsid w:val="12A69434"/>
    <w:rsid w:val="1317E503"/>
    <w:rsid w:val="13661700"/>
    <w:rsid w:val="136B988F"/>
    <w:rsid w:val="14BDA7B1"/>
    <w:rsid w:val="14E1C253"/>
    <w:rsid w:val="15DCC70B"/>
    <w:rsid w:val="15E54835"/>
    <w:rsid w:val="16A1916E"/>
    <w:rsid w:val="1740CE31"/>
    <w:rsid w:val="17EB5626"/>
    <w:rsid w:val="19F94CCE"/>
    <w:rsid w:val="1A957E55"/>
    <w:rsid w:val="1B457949"/>
    <w:rsid w:val="1C4620F5"/>
    <w:rsid w:val="1CE149AA"/>
    <w:rsid w:val="1D820B36"/>
    <w:rsid w:val="1DE1F156"/>
    <w:rsid w:val="1E7D1A0B"/>
    <w:rsid w:val="2018EA6C"/>
    <w:rsid w:val="20AD9BDC"/>
    <w:rsid w:val="20C20A9A"/>
    <w:rsid w:val="20CD45EC"/>
    <w:rsid w:val="20D102A1"/>
    <w:rsid w:val="210A5050"/>
    <w:rsid w:val="2125B022"/>
    <w:rsid w:val="212697ED"/>
    <w:rsid w:val="21C98D0C"/>
    <w:rsid w:val="21E3D6A8"/>
    <w:rsid w:val="23508B2E"/>
    <w:rsid w:val="2443A93E"/>
    <w:rsid w:val="24887249"/>
    <w:rsid w:val="2768621B"/>
    <w:rsid w:val="282C1992"/>
    <w:rsid w:val="29A8345B"/>
    <w:rsid w:val="29C2103D"/>
    <w:rsid w:val="2A4DA483"/>
    <w:rsid w:val="2A585B69"/>
    <w:rsid w:val="2A5EBC8A"/>
    <w:rsid w:val="2B4F74F5"/>
    <w:rsid w:val="2D2F0D3C"/>
    <w:rsid w:val="2FF307CC"/>
    <w:rsid w:val="2FFA7EF0"/>
    <w:rsid w:val="3016AADC"/>
    <w:rsid w:val="303B5C48"/>
    <w:rsid w:val="3063D1C3"/>
    <w:rsid w:val="30869FA2"/>
    <w:rsid w:val="30870376"/>
    <w:rsid w:val="31531064"/>
    <w:rsid w:val="31C96EED"/>
    <w:rsid w:val="32227003"/>
    <w:rsid w:val="32B725F9"/>
    <w:rsid w:val="33BE4064"/>
    <w:rsid w:val="3429F21B"/>
    <w:rsid w:val="3575F178"/>
    <w:rsid w:val="35A16F31"/>
    <w:rsid w:val="36251F16"/>
    <w:rsid w:val="379C4C04"/>
    <w:rsid w:val="37C251E8"/>
    <w:rsid w:val="37C4F071"/>
    <w:rsid w:val="382D45D0"/>
    <w:rsid w:val="3956B29F"/>
    <w:rsid w:val="395E2249"/>
    <w:rsid w:val="39758ED6"/>
    <w:rsid w:val="3989027E"/>
    <w:rsid w:val="398FAAAE"/>
    <w:rsid w:val="3AE2BFBE"/>
    <w:rsid w:val="3B0BB2EB"/>
    <w:rsid w:val="3B5855BA"/>
    <w:rsid w:val="3C3E06CD"/>
    <w:rsid w:val="3C8BB57A"/>
    <w:rsid w:val="3CCAD54D"/>
    <w:rsid w:val="3CE662E6"/>
    <w:rsid w:val="3EA71275"/>
    <w:rsid w:val="3F5B6B27"/>
    <w:rsid w:val="3F8391F5"/>
    <w:rsid w:val="40ADE38E"/>
    <w:rsid w:val="41FF9D2F"/>
    <w:rsid w:val="42A298D6"/>
    <w:rsid w:val="42BF4B03"/>
    <w:rsid w:val="430C970B"/>
    <w:rsid w:val="438337A5"/>
    <w:rsid w:val="45FB2B3F"/>
    <w:rsid w:val="46A0DB20"/>
    <w:rsid w:val="46B0A423"/>
    <w:rsid w:val="46CB7B40"/>
    <w:rsid w:val="4796FBA0"/>
    <w:rsid w:val="47A76C42"/>
    <w:rsid w:val="47B18ECC"/>
    <w:rsid w:val="4ACC1981"/>
    <w:rsid w:val="4ACED9A1"/>
    <w:rsid w:val="4BB6BA58"/>
    <w:rsid w:val="4BEAB10A"/>
    <w:rsid w:val="4E3CB8AD"/>
    <w:rsid w:val="4EDECD8C"/>
    <w:rsid w:val="4F00FD72"/>
    <w:rsid w:val="4F16AA35"/>
    <w:rsid w:val="4F47A8C9"/>
    <w:rsid w:val="4F705514"/>
    <w:rsid w:val="4FD749E7"/>
    <w:rsid w:val="4FD8890E"/>
    <w:rsid w:val="50077F7E"/>
    <w:rsid w:val="507D4D98"/>
    <w:rsid w:val="50C43843"/>
    <w:rsid w:val="50D58EBA"/>
    <w:rsid w:val="51662079"/>
    <w:rsid w:val="5174596F"/>
    <w:rsid w:val="540D2F7C"/>
    <w:rsid w:val="54290A78"/>
    <w:rsid w:val="54E621BB"/>
    <w:rsid w:val="55B139B4"/>
    <w:rsid w:val="56448C25"/>
    <w:rsid w:val="56D2AC7D"/>
    <w:rsid w:val="577D249F"/>
    <w:rsid w:val="5914F14B"/>
    <w:rsid w:val="5AEB7E6D"/>
    <w:rsid w:val="5B0C714D"/>
    <w:rsid w:val="5B83B004"/>
    <w:rsid w:val="5CFB8228"/>
    <w:rsid w:val="5D1F8065"/>
    <w:rsid w:val="5EBB50C6"/>
    <w:rsid w:val="5FFB5128"/>
    <w:rsid w:val="606B7894"/>
    <w:rsid w:val="611EAEAA"/>
    <w:rsid w:val="61472765"/>
    <w:rsid w:val="62E2F7C6"/>
    <w:rsid w:val="63D2AAA2"/>
    <w:rsid w:val="642B40CC"/>
    <w:rsid w:val="647EC827"/>
    <w:rsid w:val="64E25AC1"/>
    <w:rsid w:val="6543BC68"/>
    <w:rsid w:val="66022258"/>
    <w:rsid w:val="6661EC86"/>
    <w:rsid w:val="666C9CC7"/>
    <w:rsid w:val="66C662AB"/>
    <w:rsid w:val="67D7FEC3"/>
    <w:rsid w:val="6854F9A9"/>
    <w:rsid w:val="68E74562"/>
    <w:rsid w:val="69F77A82"/>
    <w:rsid w:val="6A1A855B"/>
    <w:rsid w:val="6A8315C3"/>
    <w:rsid w:val="6AE557D1"/>
    <w:rsid w:val="6B27F400"/>
    <w:rsid w:val="6B4C5A3A"/>
    <w:rsid w:val="6BE1B760"/>
    <w:rsid w:val="6C3652B1"/>
    <w:rsid w:val="6D30D93D"/>
    <w:rsid w:val="6DB11637"/>
    <w:rsid w:val="6DB44045"/>
    <w:rsid w:val="6DD22312"/>
    <w:rsid w:val="6DD54D8B"/>
    <w:rsid w:val="6F29E3E3"/>
    <w:rsid w:val="6F592018"/>
    <w:rsid w:val="6F724E47"/>
    <w:rsid w:val="6FAEB9D1"/>
    <w:rsid w:val="6FD5092B"/>
    <w:rsid w:val="70BE2D6E"/>
    <w:rsid w:val="714AB323"/>
    <w:rsid w:val="715C0B2A"/>
    <w:rsid w:val="7295BA24"/>
    <w:rsid w:val="734F5768"/>
    <w:rsid w:val="73B3C596"/>
    <w:rsid w:val="75257F9C"/>
    <w:rsid w:val="753B845A"/>
    <w:rsid w:val="75A0435E"/>
    <w:rsid w:val="76A06300"/>
    <w:rsid w:val="7745CCA2"/>
    <w:rsid w:val="775429EC"/>
    <w:rsid w:val="77C2A18E"/>
    <w:rsid w:val="78390B7B"/>
    <w:rsid w:val="791E51E8"/>
    <w:rsid w:val="79542A2E"/>
    <w:rsid w:val="79861FDB"/>
    <w:rsid w:val="79A84F29"/>
    <w:rsid w:val="7A8E3B04"/>
    <w:rsid w:val="7B309AAB"/>
    <w:rsid w:val="7B73D423"/>
    <w:rsid w:val="7C45027D"/>
    <w:rsid w:val="7CD47DCE"/>
    <w:rsid w:val="7CEFFB07"/>
    <w:rsid w:val="7D0FA484"/>
    <w:rsid w:val="7E005058"/>
    <w:rsid w:val="7EF9782D"/>
    <w:rsid w:val="7F423F19"/>
    <w:rsid w:val="7F8AB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11C0"/>
  <w15:chartTrackingRefBased/>
  <w15:docId w15:val="{75629C5C-F188-4FAB-A40F-018B52E5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2896</Characters>
  <Application>Microsoft Office Word</Application>
  <DocSecurity>4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Roberto</dc:creator>
  <cp:keywords/>
  <dc:description/>
  <cp:lastModifiedBy>SAGER, INDU</cp:lastModifiedBy>
  <cp:revision>7</cp:revision>
  <dcterms:created xsi:type="dcterms:W3CDTF">2024-04-11T22:39:00Z</dcterms:created>
  <dcterms:modified xsi:type="dcterms:W3CDTF">2024-04-16T15:09:00Z</dcterms:modified>
</cp:coreProperties>
</file>